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37" w:rsidRPr="00517991" w:rsidRDefault="00104137" w:rsidP="0010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104137" w:rsidRPr="00517991" w:rsidRDefault="00104137" w:rsidP="0010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104137" w:rsidRPr="00517991" w:rsidRDefault="00104137" w:rsidP="0010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104137" w:rsidRDefault="00104137" w:rsidP="0010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104137" w:rsidRPr="00517991" w:rsidRDefault="00104137" w:rsidP="0010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дошкольным образовательным учреждением «Детский сад №4 пос.Николаевка»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следующее.</w:t>
      </w:r>
    </w:p>
    <w:p w:rsidR="00104137" w:rsidRPr="00517991" w:rsidRDefault="00104137" w:rsidP="00104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1. Контрактный управляющий</w:t>
      </w:r>
    </w:p>
    <w:p w:rsidR="00104137" w:rsidRPr="00517991" w:rsidRDefault="00104137" w:rsidP="0010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Приказом директора МБДОУ «Детский сад № 4 пос.Николаевка» от 01.09.2014 №1 контрактным управляющим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назначена </w:t>
      </w:r>
      <w:r w:rsidRPr="00517991">
        <w:rPr>
          <w:rFonts w:ascii="Times New Roman" w:hAnsi="Times New Roman" w:cs="Times New Roman"/>
          <w:sz w:val="28"/>
          <w:szCs w:val="28"/>
        </w:rPr>
        <w:t>Н.Т. Артеменко - заведующий.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2. План закупок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нарушение </w:t>
      </w:r>
      <w:r w:rsidRPr="00517991">
        <w:rPr>
          <w:rFonts w:ascii="Times New Roman" w:hAnsi="Times New Roman" w:cs="Times New Roman"/>
          <w:b/>
          <w:sz w:val="28"/>
          <w:szCs w:val="28"/>
        </w:rPr>
        <w:t>требований ч.9 ст.17</w:t>
      </w:r>
      <w:r w:rsidRPr="00517991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</w:t>
      </w:r>
      <w:hyperlink r:id="rId5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6" w:tgtFrame="_blank" w:history="1">
          <w:r w:rsidRPr="00517991">
            <w:rPr>
              <w:rFonts w:ascii="Times New Roman" w:hAnsi="Times New Roman" w:cs="Times New Roman"/>
              <w:sz w:val="28"/>
              <w:szCs w:val="28"/>
            </w:rPr>
            <w:t>№ 201703782000094001</w:t>
          </w:r>
        </w:hyperlink>
        <w:r w:rsidRPr="00517991">
          <w:rPr>
            <w:rFonts w:ascii="Times New Roman" w:hAnsi="Times New Roman" w:cs="Times New Roman"/>
            <w:color w:val="5B5B5B"/>
            <w:sz w:val="28"/>
            <w:szCs w:val="28"/>
          </w:rPr>
          <w:t xml:space="preserve"> 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для обеспечения нужд  субъекта Российской Федерации  и муниципальных нужд на 2017 финансовый год и плановый период 2018 и 2019 годов.  Дата утверждения 09.01.2017, дата размещения  19.01.2017.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>представлен</w:t>
      </w:r>
      <w:proofErr w:type="gramEnd"/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приказы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sz w:val="28"/>
          <w:szCs w:val="28"/>
          <w:u w:val="single"/>
        </w:rPr>
        <w:t>-  об утверждении Плана закупок товаров, работ, услуг  для обеспечения нужд  субъекта Российской Федерации  и муниципальных нужд на 2017 финансовый год и плановый период 2018 и 2019 годов;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sz w:val="28"/>
          <w:szCs w:val="28"/>
          <w:u w:val="single"/>
        </w:rPr>
        <w:t>- о внесении изменений в  План  закупок товаров, работ, услуг  для обеспечения нужд  субъекта Российской Федерации  и муниципальных нужд на 2017 финансовый год и плановый период 2018 и 2019 годов.</w:t>
      </w:r>
    </w:p>
    <w:tbl>
      <w:tblPr>
        <w:tblW w:w="53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96"/>
      </w:tblGrid>
      <w:tr w:rsidR="00104137" w:rsidRPr="00517991" w:rsidTr="003E5DDC">
        <w:tc>
          <w:tcPr>
            <w:tcW w:w="927" w:type="pct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24.12.2017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план закупок на 2017 финансовый год планирования (версия: 5) </w:t>
            </w:r>
          </w:p>
        </w:tc>
      </w:tr>
      <w:tr w:rsidR="00104137" w:rsidRPr="00517991" w:rsidTr="003E5DDC">
        <w:tc>
          <w:tcPr>
            <w:tcW w:w="927" w:type="pct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15.12.2017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план закупок на 2017 финансовый год планирования (версия: 4) </w:t>
            </w:r>
          </w:p>
        </w:tc>
      </w:tr>
      <w:tr w:rsidR="00104137" w:rsidRPr="00517991" w:rsidTr="003E5DDC">
        <w:tc>
          <w:tcPr>
            <w:tcW w:w="927" w:type="pct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03.10.2017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план закупок на 2017 финансовый год планирования (версия: 3) </w:t>
            </w:r>
          </w:p>
        </w:tc>
      </w:tr>
      <w:tr w:rsidR="00104137" w:rsidRPr="00517991" w:rsidTr="003E5DDC">
        <w:tc>
          <w:tcPr>
            <w:tcW w:w="927" w:type="pct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03.08.2017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план закупок на 2017 финансовый год планирования (версия: 2) </w:t>
            </w:r>
          </w:p>
        </w:tc>
      </w:tr>
      <w:tr w:rsidR="00104137" w:rsidRPr="00517991" w:rsidTr="003E5DDC">
        <w:tc>
          <w:tcPr>
            <w:tcW w:w="927" w:type="pct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11.07.2017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план закупок на 2017 финансовый год планирования (версия: 1) </w:t>
            </w:r>
          </w:p>
        </w:tc>
      </w:tr>
    </w:tbl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</w:t>
      </w:r>
      <w:hyperlink r:id="rId7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№ 201803782000094001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для обеспечения нужд  субъекта Российской Федерации  и муниципальных нужд на 2018 финансовый год и плановый период 2019 и 2020 годов размещен в </w:t>
      </w:r>
      <w:r w:rsidRPr="00517991">
        <w:rPr>
          <w:rFonts w:ascii="Times New Roman" w:hAnsi="Times New Roman" w:cs="Times New Roman"/>
          <w:sz w:val="28"/>
          <w:szCs w:val="28"/>
        </w:rPr>
        <w:lastRenderedPageBreak/>
        <w:t xml:space="preserve">сроки установленные законодательством «О контрактной системе…» 28.12.2017. 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>представлен</w:t>
      </w:r>
      <w:proofErr w:type="gramEnd"/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приказы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sz w:val="28"/>
          <w:szCs w:val="28"/>
          <w:u w:val="single"/>
        </w:rPr>
        <w:t>- о внесении изменений в  План  закупок товаров, работ, услуг  для обеспечения нужд  субъекта Российской Федерации  и муниципальных нужд на 2018 финансовый год и плановый период 2019 и 2020 годов от 14.05.2018</w:t>
      </w:r>
    </w:p>
    <w:p w:rsidR="00104137" w:rsidRPr="00517991" w:rsidRDefault="00104137" w:rsidP="00104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3. План-график</w:t>
      </w:r>
    </w:p>
    <w:p w:rsidR="00104137" w:rsidRPr="00517991" w:rsidRDefault="00104137" w:rsidP="0010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Представленный План-график </w:t>
      </w:r>
      <w:hyperlink r:id="rId8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2017037820000940010001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на 2017 год, утвержден приказом от  09.01.2017 № 10. 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</w:t>
      </w:r>
      <w:hyperlink r:id="rId9" w:tgtFrame="_blank" w:history="1"/>
      <w:r w:rsidRPr="00517991">
        <w:rPr>
          <w:rFonts w:ascii="Times New Roman" w:hAnsi="Times New Roman" w:cs="Times New Roman"/>
          <w:sz w:val="28"/>
          <w:szCs w:val="28"/>
        </w:rPr>
        <w:t xml:space="preserve"> для обеспечения нужд  субъекта Российской Федерации  и муниципальных нужд на 2017 финансовый год и плановый период 2018 и 2019 годов размещен в нарушение  п.15 ст.21 Федерального закона от 05.04.2013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7991">
        <w:rPr>
          <w:rFonts w:ascii="Times New Roman" w:hAnsi="Times New Roman" w:cs="Times New Roman"/>
          <w:sz w:val="28"/>
          <w:szCs w:val="28"/>
        </w:rPr>
        <w:t xml:space="preserve"> Утвержден 09.01.2017, размещен 25.01.2017.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Отсутствуют приказы о внесении изменений в план-график на 2017 год по следующим размещенным версиям: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548"/>
      </w:tblGrid>
      <w:tr w:rsidR="00104137" w:rsidRPr="00517991" w:rsidTr="003E5DDC"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24.12.2017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версия плана-графика (версия 5) </w:t>
            </w:r>
          </w:p>
        </w:tc>
      </w:tr>
      <w:tr w:rsidR="00104137" w:rsidRPr="00517991" w:rsidTr="003E5DDC"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15.12.2017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версия плана-графика (версия 4) </w:t>
            </w:r>
          </w:p>
        </w:tc>
      </w:tr>
      <w:tr w:rsidR="00104137" w:rsidRPr="00517991" w:rsidTr="003E5DDC"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03.10.2017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версия плана-графика (версия 3) </w:t>
            </w:r>
          </w:p>
        </w:tc>
      </w:tr>
      <w:tr w:rsidR="00104137" w:rsidRPr="00517991" w:rsidTr="003E5DDC"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03.08.2017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версия плана-графика (версия 2) </w:t>
            </w:r>
          </w:p>
        </w:tc>
      </w:tr>
      <w:tr w:rsidR="00104137" w:rsidRPr="00517991" w:rsidTr="003E5DDC"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11.07.2017 </w:t>
            </w:r>
          </w:p>
        </w:tc>
        <w:tc>
          <w:tcPr>
            <w:tcW w:w="0" w:type="auto"/>
            <w:vAlign w:val="center"/>
            <w:hideMark/>
          </w:tcPr>
          <w:p w:rsidR="00104137" w:rsidRPr="00517991" w:rsidRDefault="00104137" w:rsidP="003E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версия плана-графика (версия 1) </w:t>
            </w:r>
          </w:p>
        </w:tc>
      </w:tr>
    </w:tbl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Изменения от 05.07.2017 размещены с нарушением сроков, установленных п.15 ст.21 Федерального закона от 05.04.2013 № 44-ФЗ.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нужд МБДОУ «Детский сад» № 4 п.Николаевка на 2018 год утвержден приказом от 07.01.2018 № 6, размещен в сроки, установленные Федеральным законом от 05.04.2013 № 44-ФЗ.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Отсутствует приказ о внесении изменений в план-график на 2018 год от 14.05.2018.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4. Закупки у единственного поставщика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>Представленные на проверку договоры (муниципальные контракты)  имеют ряд нарушений:</w:t>
      </w:r>
    </w:p>
    <w:p w:rsidR="00104137" w:rsidRPr="00517991" w:rsidRDefault="00104137" w:rsidP="0010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Договор поставки № 217  от 25.05.2018 ООО «</w:t>
      </w:r>
      <w:proofErr w:type="spellStart"/>
      <w:r w:rsidRPr="00517991">
        <w:rPr>
          <w:rFonts w:ascii="Times New Roman" w:hAnsi="Times New Roman" w:cs="Times New Roman"/>
          <w:sz w:val="28"/>
          <w:szCs w:val="28"/>
        </w:rPr>
        <w:t>Боника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>» 39400, 0 рублей. В  договоре отсутствует спецификация на товар.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Договор поставки №22092017 от 22.09.2017 года -  не указана цена товара и предмет контракта.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муниципального контракта с единственным поставщиком на поставку товара от 22.09.2017 № 17 - не указана цена товара и предмет контракта.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Договор водоотведения б/н от 04.05.2017 - не указана цена услуг.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lastRenderedPageBreak/>
        <w:t>Приказ о заключении муниципального контракта (договора) с единственным поставщиком на оказание услуги водоотведения от 04.05.2017 года № 16 - не указана цена услуг.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Муниципальный контракт № ТУ 98 на предоставление технических услуг - нет даты заключения контракта.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Выявлены несоответствие дат принятия распорядительного документа о заключении дополнительного соглашения и заключения самих соглашений: 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от 09.01.2018 – дата заключения дополнительных соглашений  с ООО «Экспресс», ФГУП «Профилактика», ФГУП «Охрана»  30.12.2017.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104137" w:rsidRPr="00517991" w:rsidRDefault="00104137" w:rsidP="0010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137" w:rsidRPr="00517991" w:rsidRDefault="00104137" w:rsidP="00104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Отчеты об объеме закупок у субъектов малого предпринимательства за 2016 и 2017 годы </w:t>
      </w:r>
      <w:r w:rsidRPr="00517991">
        <w:rPr>
          <w:rFonts w:ascii="Times New Roman" w:hAnsi="Times New Roman" w:cs="Times New Roman"/>
          <w:b/>
          <w:sz w:val="28"/>
          <w:szCs w:val="28"/>
        </w:rPr>
        <w:t>не размещены</w:t>
      </w:r>
      <w:r w:rsidRPr="0051799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 w:rsidRPr="00517991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Pr="00517991">
        <w:rPr>
          <w:rFonts w:ascii="Times New Roman" w:hAnsi="Times New Roman" w:cs="Times New Roman"/>
          <w:sz w:val="28"/>
          <w:szCs w:val="28"/>
        </w:rPr>
        <w:t>пункта 4 статьи 3 Федерального закона от 05.04.2013 № 44-ФЗ.</w:t>
      </w: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37"/>
    <w:rsid w:val="00104137"/>
    <w:rsid w:val="00906E06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251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purchaseplanfz44/purchasePlanStructuredCard/general-info.html?plan-number=201803783000242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purchaseplanfz44/purchasePlanStructuredCard/general-info.html?plan-number=201803782000094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purchaseplanfz44/purchasePlanStructuredCard/general-info.html?plan-number=20170378300024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2019-05-29T04:05:00Z</dcterms:created>
  <dcterms:modified xsi:type="dcterms:W3CDTF">2019-05-29T04:13:00Z</dcterms:modified>
</cp:coreProperties>
</file>